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4A93E">
      <w:pPr>
        <w:widowControl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附件1</w:t>
      </w:r>
      <w:bookmarkStart w:id="0" w:name="_GoBack"/>
      <w:bookmarkEnd w:id="0"/>
    </w:p>
    <w:p w14:paraId="279AB714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重点防范的1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bidi="ar"/>
        </w:rPr>
        <w:t>类电信网络诈骗手段内容</w:t>
      </w:r>
    </w:p>
    <w:p w14:paraId="713B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1.网络刷单诈骗。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骗子通常在兼职群、朋友圈发布“简单操作、高额返利”的刷单广告，先以小额返利获取信任，再诱导学生投入大额资金后失联。</w:t>
      </w:r>
    </w:p>
    <w:p w14:paraId="671A0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网络贷款诈骗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（含校园贷）。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无抵押、低利率、秒到账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为诱饵，诱导在虚假平台申请贷款或信用卡，后以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手续费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保证金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解冻费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等名义要求转账，实施诈骗。</w:t>
      </w:r>
    </w:p>
    <w:p w14:paraId="7BE4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3.冒充客服退款诈骗。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骗子常冒充电商客服或快递员，以“商品质量问题”“订单异常”等理由，发送钓鱼链接或要求提供银行卡号、验证码，进而盗刷资金。</w:t>
      </w:r>
    </w:p>
    <w:p w14:paraId="5537E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4.网络游戏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虚假交易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骗子通过游戏内聊天、社交平台发布虚假交易信息，以“低价出售装备”“高价收购账号”为幌子，诱骗学生转账或泄露账号密码，导致账号被盗、钱财损失。</w:t>
      </w:r>
    </w:p>
    <w:p w14:paraId="6EC9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5.网络交友诈骗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 w:bidi="ar"/>
        </w:rPr>
        <w:t>（含“杀猪盘”）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骗子通过社交软件、游戏组队等方式伪装成“理想伴侣”或“好友”，获取信任后，以“生病借钱”“投资返利”等理由诱导转账，造成情感和财产双重损失。</w:t>
      </w:r>
    </w:p>
    <w:p w14:paraId="3F294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6.冒充老师或领导诈骗。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骗子冒充辅导员、系主任或学校行政人员，通过微信、QQ等联系学生，以“缴纳学费”“申请奖学金需要先交手续费”“紧急事项代转账”等名义要求打款，利用学生对老师的信任实施诈骗。</w:t>
      </w:r>
    </w:p>
    <w:p w14:paraId="0A215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7.不正规APP充值服务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骗子通过社交平台发布虚假投资理财、色情服务等广告，诱导下载不明APP，以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充值会员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支付服务费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等名义要求转账，随后关闭平台实施诈骗。</w:t>
      </w:r>
    </w:p>
    <w:p w14:paraId="26A0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.网络兼职与招工诈骗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发布虚假招聘信息，要求缴纳“培训费”“押金”，或诱导参与传销。 </w:t>
      </w:r>
    </w:p>
    <w:p w14:paraId="43734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9.冒充熟人类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盗取或仿冒同学、老师、亲友的社交账号，以“紧急用钱”“帮忙转账”等理由要求汇款。 </w:t>
      </w:r>
    </w:p>
    <w:p w14:paraId="18D9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.中奖与抽奖类诈骗。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学生接到短信或网络媒体等活动方式引诱学生参与活动，告知中奖信息套取钱财。</w:t>
      </w:r>
    </w:p>
    <w:p w14:paraId="60C0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.宿舍推销与线下诈骗。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 xml:space="preserve">冒充学校工作人员进入宿舍，推销假上网卡、劣质文具等；或以“勤工俭学”为名收取报名费。 </w:t>
      </w:r>
    </w:p>
    <w:p w14:paraId="30DF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2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网络购物“国补”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"/>
        </w:rPr>
        <w:t>诈骗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骗子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以“国补”为名，诱导学生点击“钓鱼链接”或者以具备“国补”资格为由诱导学生私下交易。国家补贴均通过官方渠道发放，切勿轻信不明链接或私下交易。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A58C1F8-5A2B-4163-8191-053A704AA8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773F23-B473-4DFF-906A-11739B70A2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NTJmODU4MTczZDFhZmM3NTdlNTAxNGE4Y2EzMWIifQ=="/>
  </w:docVars>
  <w:rsids>
    <w:rsidRoot w:val="57B960D0"/>
    <w:rsid w:val="0096440D"/>
    <w:rsid w:val="0097749D"/>
    <w:rsid w:val="06541CAE"/>
    <w:rsid w:val="1340747B"/>
    <w:rsid w:val="15657D89"/>
    <w:rsid w:val="15E70EFD"/>
    <w:rsid w:val="17800FEC"/>
    <w:rsid w:val="18EC5CDB"/>
    <w:rsid w:val="1DD63FB9"/>
    <w:rsid w:val="24457704"/>
    <w:rsid w:val="2D3C6A45"/>
    <w:rsid w:val="31BE4652"/>
    <w:rsid w:val="39DA3FF3"/>
    <w:rsid w:val="3F2A4B2A"/>
    <w:rsid w:val="46F06F2B"/>
    <w:rsid w:val="48BF7247"/>
    <w:rsid w:val="51360251"/>
    <w:rsid w:val="57B960D0"/>
    <w:rsid w:val="58F37E4F"/>
    <w:rsid w:val="5BE80399"/>
    <w:rsid w:val="5D0E0A7B"/>
    <w:rsid w:val="6278621C"/>
    <w:rsid w:val="70AD3C34"/>
    <w:rsid w:val="7B5D0004"/>
    <w:rsid w:val="7E6418EB"/>
    <w:rsid w:val="7F1B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855</Words>
  <Characters>876</Characters>
  <Lines>6</Lines>
  <Paragraphs>1</Paragraphs>
  <TotalTime>3</TotalTime>
  <ScaleCrop>false</ScaleCrop>
  <LinksUpToDate>false</LinksUpToDate>
  <CharactersWithSpaces>879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2025-11-13T00:47:00Z</dcterms:created>
  <dc:creator>囧架架</dc:creator>
  <cp:lastModifiedBy>灿生</cp:lastModifiedBy>
  <dcterms:modified xsi:type="dcterms:W3CDTF">2026-04-02T03:26:42Z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974AEC629874464A8BF51C675A6EA920_13</vt:lpwstr>
  </property>
  <property fmtid="{D5CDD505-2E9C-101B-9397-08002B2CF9AE}" pid="4" name="KSOTemplateDocerSaveRecord">
    <vt:lpwstr>eyJoZGlkIjoiYjVjMmRkZDg4MzUzODRhYzU2YTNlYzVhNzYwMWYxZTQiLCJ1c2VySWQiOiIyOTg1NzM2MTkifQ==</vt:lpwstr>
  </property>
</Properties>
</file>